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48DD5" w14:textId="2A896357" w:rsidR="006E2316" w:rsidRDefault="006E2316" w:rsidP="006E2316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B4D4D2" wp14:editId="13B778B9">
            <wp:simplePos x="0" y="0"/>
            <wp:positionH relativeFrom="column">
              <wp:posOffset>5053330</wp:posOffset>
            </wp:positionH>
            <wp:positionV relativeFrom="paragraph">
              <wp:posOffset>-261620</wp:posOffset>
            </wp:positionV>
            <wp:extent cx="702310" cy="1053465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7DE78" w14:textId="423F9233" w:rsidR="00D15A05" w:rsidRDefault="006E2316">
      <w:pPr>
        <w:rPr>
          <w:b/>
          <w:bCs/>
          <w:sz w:val="32"/>
          <w:szCs w:val="32"/>
        </w:rPr>
      </w:pPr>
      <w:r w:rsidRPr="006E2316">
        <w:rPr>
          <w:b/>
          <w:bCs/>
          <w:sz w:val="32"/>
          <w:szCs w:val="32"/>
        </w:rPr>
        <w:t>Gesundheitsfragebogen Coronavirus Sars-CoV-2</w:t>
      </w:r>
    </w:p>
    <w:p w14:paraId="1BD87A82" w14:textId="5AE087BF" w:rsidR="006E2316" w:rsidRDefault="006E2316">
      <w:pPr>
        <w:rPr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2265"/>
        <w:gridCol w:w="2549"/>
      </w:tblGrid>
      <w:tr w:rsidR="00051915" w14:paraId="30E6E68F" w14:textId="77777777" w:rsidTr="00457E42">
        <w:tc>
          <w:tcPr>
            <w:tcW w:w="6513" w:type="dxa"/>
            <w:gridSpan w:val="2"/>
          </w:tcPr>
          <w:p w14:paraId="7C64B3AD" w14:textId="77777777" w:rsidR="00051915" w:rsidRPr="003B0126" w:rsidRDefault="000519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Veranstaltung</w:t>
            </w:r>
          </w:p>
          <w:p w14:paraId="6A323691" w14:textId="5DB11BAD" w:rsidR="00051915" w:rsidRPr="003B0126" w:rsidRDefault="000519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9" w:type="dxa"/>
          </w:tcPr>
          <w:p w14:paraId="702CD293" w14:textId="77777777" w:rsidR="00051915" w:rsidRDefault="000519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</w:t>
            </w:r>
          </w:p>
          <w:p w14:paraId="022A6EBC" w14:textId="6E7FA87E" w:rsidR="001A4ADB" w:rsidRPr="003B0126" w:rsidRDefault="001A4AD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51915" w14:paraId="420E6E60" w14:textId="77777777" w:rsidTr="009D6065">
        <w:tc>
          <w:tcPr>
            <w:tcW w:w="9062" w:type="dxa"/>
            <w:gridSpan w:val="3"/>
          </w:tcPr>
          <w:p w14:paraId="5566A4D7" w14:textId="77777777" w:rsidR="00051915" w:rsidRDefault="000519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Name, Vorname</w:t>
            </w:r>
          </w:p>
          <w:p w14:paraId="08E13081" w14:textId="77777777" w:rsidR="00051915" w:rsidRPr="003B0126" w:rsidRDefault="0005191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51915" w14:paraId="021CBE30" w14:textId="77777777" w:rsidTr="00651A56">
        <w:tc>
          <w:tcPr>
            <w:tcW w:w="9062" w:type="dxa"/>
            <w:gridSpan w:val="3"/>
          </w:tcPr>
          <w:p w14:paraId="7FC5BD93" w14:textId="77777777" w:rsidR="00051915" w:rsidRDefault="000519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Adresse</w:t>
            </w:r>
          </w:p>
          <w:p w14:paraId="013C51DA" w14:textId="47167451" w:rsidR="00051915" w:rsidRPr="003B0126" w:rsidRDefault="00051915" w:rsidP="0005191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2316" w14:paraId="7EB0569B" w14:textId="77777777" w:rsidTr="00051915">
        <w:tc>
          <w:tcPr>
            <w:tcW w:w="4248" w:type="dxa"/>
          </w:tcPr>
          <w:p w14:paraId="23B8EE70" w14:textId="6DCB963D" w:rsidR="006E2316" w:rsidRPr="003B0126" w:rsidRDefault="000519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4814" w:type="dxa"/>
            <w:gridSpan w:val="2"/>
          </w:tcPr>
          <w:p w14:paraId="5183EFBF" w14:textId="5A821A9A" w:rsidR="006E2316" w:rsidRPr="003B0126" w:rsidRDefault="006E2316">
            <w:pPr>
              <w:rPr>
                <w:b/>
                <w:bCs/>
                <w:sz w:val="28"/>
                <w:szCs w:val="28"/>
              </w:rPr>
            </w:pPr>
            <w:r w:rsidRPr="003B0126">
              <w:rPr>
                <w:b/>
                <w:bCs/>
                <w:sz w:val="28"/>
                <w:szCs w:val="28"/>
              </w:rPr>
              <w:t>E-Mail</w:t>
            </w:r>
          </w:p>
          <w:p w14:paraId="08A00A1B" w14:textId="4C4374EA" w:rsidR="006E2316" w:rsidRPr="003B0126" w:rsidRDefault="006E231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2C47EE7" w14:textId="1ADB328D" w:rsidR="006E2316" w:rsidRDefault="006E2316">
      <w:pPr>
        <w:rPr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845"/>
      </w:tblGrid>
      <w:tr w:rsidR="006E2316" w14:paraId="05B7119F" w14:textId="77777777" w:rsidTr="003B0126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D9496" w14:textId="77777777" w:rsidR="006E2316" w:rsidRDefault="006E231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51043" w14:textId="23840804" w:rsidR="006E2316" w:rsidRDefault="006E2316" w:rsidP="006E231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9FF62" w14:textId="53E80A25" w:rsidR="006E2316" w:rsidRDefault="006E2316" w:rsidP="006E231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Nein</w:t>
            </w:r>
          </w:p>
        </w:tc>
      </w:tr>
      <w:tr w:rsidR="006E2316" w14:paraId="60701D29" w14:textId="77777777" w:rsidTr="003B0126">
        <w:tc>
          <w:tcPr>
            <w:tcW w:w="7508" w:type="dxa"/>
            <w:tcBorders>
              <w:top w:val="single" w:sz="4" w:space="0" w:color="auto"/>
            </w:tcBorders>
          </w:tcPr>
          <w:p w14:paraId="129AC8FF" w14:textId="6DEDB0EB" w:rsidR="006E2316" w:rsidRPr="003B0126" w:rsidRDefault="006E2316">
            <w:pPr>
              <w:rPr>
                <w:sz w:val="24"/>
                <w:szCs w:val="24"/>
              </w:rPr>
            </w:pPr>
            <w:r w:rsidRPr="003B0126">
              <w:rPr>
                <w:sz w:val="24"/>
                <w:szCs w:val="24"/>
              </w:rPr>
              <w:t xml:space="preserve">Hatten Sie in den letzten 14 Tagen </w:t>
            </w:r>
            <w:r w:rsidR="00051915" w:rsidRPr="000B1A85">
              <w:rPr>
                <w:sz w:val="24"/>
                <w:szCs w:val="24"/>
              </w:rPr>
              <w:t>unspezifischen Allgemeinsymptome (Husten, Halsweh, Fieber/erhöhte Temperatur, Geruchs-</w:t>
            </w:r>
            <w:r w:rsidR="000B1A85">
              <w:rPr>
                <w:sz w:val="24"/>
                <w:szCs w:val="24"/>
              </w:rPr>
              <w:t xml:space="preserve"> </w:t>
            </w:r>
            <w:r w:rsidR="00051915" w:rsidRPr="000B1A85">
              <w:rPr>
                <w:sz w:val="24"/>
                <w:szCs w:val="24"/>
              </w:rPr>
              <w:t>oder Geschmacksstörungen, allgemeines Krankheitsgefühl, Muskelschmerzen</w:t>
            </w:r>
            <w:r w:rsidR="000B1A85">
              <w:rPr>
                <w:sz w:val="24"/>
                <w:szCs w:val="24"/>
              </w:rPr>
              <w:t xml:space="preserve">)?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1D99FB" w14:textId="77777777" w:rsidR="006E2316" w:rsidRPr="003B0126" w:rsidRDefault="006E23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25A906A1" w14:textId="77777777" w:rsidR="006E2316" w:rsidRDefault="006E231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E2316" w14:paraId="5DE43937" w14:textId="77777777" w:rsidTr="006E2316">
        <w:tc>
          <w:tcPr>
            <w:tcW w:w="7508" w:type="dxa"/>
          </w:tcPr>
          <w:p w14:paraId="5B2BAB05" w14:textId="086AB65B" w:rsidR="006E2316" w:rsidRPr="003B0126" w:rsidRDefault="006E2316">
            <w:pPr>
              <w:rPr>
                <w:sz w:val="24"/>
                <w:szCs w:val="24"/>
              </w:rPr>
            </w:pPr>
            <w:r w:rsidRPr="003B0126">
              <w:rPr>
                <w:sz w:val="24"/>
                <w:szCs w:val="24"/>
              </w:rPr>
              <w:t>Hatten Sie Kontakt zu jemandem mit einem bestätigten Coronavirus Sars-CoV-2-Fall innerhalb der letzten 14 Tage?</w:t>
            </w:r>
          </w:p>
        </w:tc>
        <w:tc>
          <w:tcPr>
            <w:tcW w:w="709" w:type="dxa"/>
          </w:tcPr>
          <w:p w14:paraId="03EC61E3" w14:textId="77777777" w:rsidR="006E2316" w:rsidRPr="003B0126" w:rsidRDefault="006E23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354CC9BD" w14:textId="5E768580" w:rsidR="006E2316" w:rsidRDefault="006E231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E2316" w14:paraId="128277FD" w14:textId="77777777" w:rsidTr="006E2316">
        <w:tc>
          <w:tcPr>
            <w:tcW w:w="7508" w:type="dxa"/>
          </w:tcPr>
          <w:p w14:paraId="1773DFDB" w14:textId="562F4BE8" w:rsidR="006E2316" w:rsidRPr="003B0126" w:rsidRDefault="006E2316">
            <w:pPr>
              <w:rPr>
                <w:sz w:val="24"/>
                <w:szCs w:val="24"/>
              </w:rPr>
            </w:pPr>
            <w:r w:rsidRPr="003B0126">
              <w:rPr>
                <w:sz w:val="24"/>
                <w:szCs w:val="24"/>
              </w:rPr>
              <w:t>Bestand in den letzten 14 Tagen die Anordnung einer behördlichen Quarantäne im Zusammenhang mit Coronavirus Sars-CoV-2?</w:t>
            </w:r>
          </w:p>
        </w:tc>
        <w:tc>
          <w:tcPr>
            <w:tcW w:w="709" w:type="dxa"/>
          </w:tcPr>
          <w:p w14:paraId="5EA014B7" w14:textId="77777777" w:rsidR="006E2316" w:rsidRPr="003B0126" w:rsidRDefault="006E23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535F851C" w14:textId="1E73E189" w:rsidR="006E2316" w:rsidRDefault="006E231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E2316" w14:paraId="7C2D2DA7" w14:textId="77777777" w:rsidTr="006E2316">
        <w:tc>
          <w:tcPr>
            <w:tcW w:w="7508" w:type="dxa"/>
          </w:tcPr>
          <w:p w14:paraId="3241DF35" w14:textId="243C948E" w:rsidR="006E2316" w:rsidRPr="003B0126" w:rsidRDefault="006E2316">
            <w:pPr>
              <w:rPr>
                <w:sz w:val="24"/>
                <w:szCs w:val="24"/>
              </w:rPr>
            </w:pPr>
            <w:r w:rsidRPr="003B0126">
              <w:rPr>
                <w:sz w:val="24"/>
                <w:szCs w:val="24"/>
              </w:rPr>
              <w:t>Haben Sie Sich in den vergangenen 14 Tagen in einem durch die deutsche Bundesregierung ausgerufenen „Risikogebiet“ aufgehalten?</w:t>
            </w:r>
          </w:p>
        </w:tc>
        <w:tc>
          <w:tcPr>
            <w:tcW w:w="709" w:type="dxa"/>
          </w:tcPr>
          <w:p w14:paraId="5E3B27CA" w14:textId="3CA2B8C3" w:rsidR="006E2316" w:rsidRPr="003B0126" w:rsidRDefault="006E23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241CB3DF" w14:textId="3E47A96A" w:rsidR="006E2316" w:rsidRDefault="006E231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E2316" w14:paraId="31E0A517" w14:textId="77777777" w:rsidTr="006E2316">
        <w:tc>
          <w:tcPr>
            <w:tcW w:w="7508" w:type="dxa"/>
          </w:tcPr>
          <w:p w14:paraId="6C3D4FFC" w14:textId="549BC9A9" w:rsidR="006E2316" w:rsidRPr="003B0126" w:rsidRDefault="006E2316">
            <w:pPr>
              <w:rPr>
                <w:sz w:val="24"/>
                <w:szCs w:val="24"/>
              </w:rPr>
            </w:pPr>
            <w:r w:rsidRPr="003B0126">
              <w:rPr>
                <w:sz w:val="24"/>
                <w:szCs w:val="24"/>
              </w:rPr>
              <w:t>Sind Sie durch einen Covid-19 PCR-Test in den letzten 14 Tagen positiv auf Coronavirus Sars-CoV-2 getestet worden?</w:t>
            </w:r>
          </w:p>
        </w:tc>
        <w:tc>
          <w:tcPr>
            <w:tcW w:w="709" w:type="dxa"/>
          </w:tcPr>
          <w:p w14:paraId="23EF035A" w14:textId="77777777" w:rsidR="006E2316" w:rsidRPr="003B0126" w:rsidRDefault="006E23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07325B2E" w14:textId="1E7259E2" w:rsidR="006E2316" w:rsidRDefault="006E2316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12F34AD" w14:textId="77777777" w:rsidR="003B0126" w:rsidRDefault="003B0126">
      <w:pPr>
        <w:rPr>
          <w:b/>
          <w:bCs/>
          <w:sz w:val="24"/>
          <w:szCs w:val="24"/>
        </w:rPr>
      </w:pPr>
    </w:p>
    <w:p w14:paraId="785BE344" w14:textId="6E57B355" w:rsidR="006E2316" w:rsidRPr="003B0126" w:rsidRDefault="006E2316">
      <w:pPr>
        <w:rPr>
          <w:b/>
          <w:bCs/>
          <w:sz w:val="24"/>
          <w:szCs w:val="24"/>
        </w:rPr>
      </w:pPr>
      <w:r w:rsidRPr="003B0126">
        <w:rPr>
          <w:b/>
          <w:bCs/>
          <w:sz w:val="24"/>
          <w:szCs w:val="24"/>
        </w:rPr>
        <w:t>Sollte eine der Fragen mit „ja“ beantwortet werden, ist eine Teilnahme a</w:t>
      </w:r>
      <w:r w:rsidR="00051915">
        <w:rPr>
          <w:b/>
          <w:bCs/>
          <w:sz w:val="24"/>
          <w:szCs w:val="24"/>
        </w:rPr>
        <w:t xml:space="preserve">n der oben genannten Veranstaltung </w:t>
      </w:r>
      <w:r w:rsidRPr="003B0126">
        <w:rPr>
          <w:b/>
          <w:bCs/>
          <w:sz w:val="24"/>
          <w:szCs w:val="24"/>
        </w:rPr>
        <w:t xml:space="preserve">nur mit einem aktuellen negativen Covid-19 PCR-Test möglich. Dieser Test darf nicht älter als 48 Stunden sein. </w:t>
      </w:r>
      <w:r w:rsidR="00051915">
        <w:rPr>
          <w:b/>
          <w:bCs/>
          <w:sz w:val="24"/>
          <w:szCs w:val="24"/>
        </w:rPr>
        <w:t>Andernfalls</w:t>
      </w:r>
      <w:r w:rsidRPr="003B0126">
        <w:rPr>
          <w:b/>
          <w:bCs/>
          <w:sz w:val="24"/>
          <w:szCs w:val="24"/>
        </w:rPr>
        <w:t xml:space="preserve"> ist die Teilnahme untersagt!</w:t>
      </w:r>
    </w:p>
    <w:p w14:paraId="09A18997" w14:textId="1009FDF0" w:rsidR="003B0126" w:rsidRDefault="006E2316">
      <w:pPr>
        <w:rPr>
          <w:b/>
          <w:bCs/>
          <w:sz w:val="24"/>
          <w:szCs w:val="24"/>
        </w:rPr>
      </w:pPr>
      <w:r w:rsidRPr="003B0126">
        <w:rPr>
          <w:b/>
          <w:bCs/>
          <w:sz w:val="24"/>
          <w:szCs w:val="24"/>
        </w:rPr>
        <w:t>Ihre personenbezogenen Daten werden gelöscht, sobald der Zweck der Sars-CoV-2</w:t>
      </w:r>
      <w:r w:rsidR="003B0126" w:rsidRPr="003B0126">
        <w:rPr>
          <w:b/>
          <w:bCs/>
          <w:sz w:val="24"/>
          <w:szCs w:val="24"/>
        </w:rPr>
        <w:t xml:space="preserve"> Rückverfolgung entfallen ist (spätestens 1 Monat nach dem Termin).</w:t>
      </w:r>
    </w:p>
    <w:p w14:paraId="6A5FA8CA" w14:textId="299CB42D" w:rsidR="000B1A85" w:rsidRDefault="000B1A85">
      <w:pPr>
        <w:rPr>
          <w:b/>
          <w:bCs/>
          <w:sz w:val="24"/>
          <w:szCs w:val="24"/>
        </w:rPr>
      </w:pPr>
    </w:p>
    <w:p w14:paraId="7BB8D9F1" w14:textId="7D8DEA35" w:rsidR="00425F88" w:rsidRDefault="00425F88" w:rsidP="00425F88">
      <w:pPr>
        <w:spacing w:after="0" w:line="240" w:lineRule="auto"/>
        <w:rPr>
          <w:b/>
          <w:bCs/>
          <w:sz w:val="24"/>
          <w:szCs w:val="24"/>
        </w:rPr>
      </w:pPr>
    </w:p>
    <w:p w14:paraId="485EF69A" w14:textId="555794CE" w:rsidR="00425F88" w:rsidRDefault="00425F88" w:rsidP="00425F8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DD8CF" wp14:editId="0FA1A6C2">
                <wp:simplePos x="0" y="0"/>
                <wp:positionH relativeFrom="column">
                  <wp:posOffset>-33020</wp:posOffset>
                </wp:positionH>
                <wp:positionV relativeFrom="paragraph">
                  <wp:posOffset>152400</wp:posOffset>
                </wp:positionV>
                <wp:extent cx="2466975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B8586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12pt" to="191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S8tAEAALYDAAAOAAAAZHJzL2Uyb0RvYy54bWysU01v2zAMvQ/ofxB0X+wYW7YZcXpo0V6G&#10;LdjXXZGpWJi+QGmx8+9HKYlbdMNQFLvQovQeyUfS6+vJGnYAjNq7ji8XNWfgpO+123f8+7e71+85&#10;i0m4XhjvoONHiPx6c/VqPYYWGj940wMyCuJiO4aODymFtqqiHMCKuPABHD0qj1YkcnFf9ShGim5N&#10;1dT1qho99gG9hBjp9vb0yDclvlIg02elIiRmOk61pWKx2F221WYt2j2KMGh5LkO8oAortKOkc6hb&#10;kQT7hfqPUFZL9NGrtJDeVl4pLaFoIDXL+omar4MIULRQc2KY2xT/X1j56bBFpvuON5w5YWlE94Ai&#10;D+UH4E67fGpym8YQW0LfuC2evRi2mDVPCm3+kho2ldYe59bClJiky+bNavXh3VvO5OWteiAGjOke&#10;vGX50HGjXVYtWnH4GBMlI+gFQk4u5JS6nNLRQAYb9wUUKaFky8IuOwQ3BtlB0PT7n8ssg2IVZKYo&#10;bcxMqv9NOmMzDcpePZc4o0tG79JMtNp5/FvWNF1KVSf8RfVJa5a98/2xDKK0g5ajKDsvct6+x36h&#10;P/xum98AAAD//wMAUEsDBBQABgAIAAAAIQDF23OU3QAAAAgBAAAPAAAAZHJzL2Rvd25yZXYueG1s&#10;TI/NTsMwEITvSLyDtUjcWocEqirEqapKCHFBNIW7G2+dgH8i20nD27OIQznuzGj2m2ozW8MmDLH3&#10;TsDdMgOGrvWqd1rA++FpsQYWk3RKGu9QwDdG2NTXV5UslT+7PU5N0oxKXCylgC6loeQ8th1aGZd+&#10;QEfeyQcrE51BcxXkmcqt4XmWrbiVvaMPnRxw12H71YxWgHkJ04fe6W0cn/er5vPtlL8eJiFub+bt&#10;I7CEc7qE4Ref0KEmpqMfnYrMCFg85JQUkN/TJPKLdVEAO/4JvK74/wH1DwAAAP//AwBQSwECLQAU&#10;AAYACAAAACEAtoM4kv4AAADhAQAAEwAAAAAAAAAAAAAAAAAAAAAAW0NvbnRlbnRfVHlwZXNdLnht&#10;bFBLAQItABQABgAIAAAAIQA4/SH/1gAAAJQBAAALAAAAAAAAAAAAAAAAAC8BAABfcmVscy8ucmVs&#10;c1BLAQItABQABgAIAAAAIQCZP9S8tAEAALYDAAAOAAAAAAAAAAAAAAAAAC4CAABkcnMvZTJvRG9j&#10;LnhtbFBLAQItABQABgAIAAAAIQDF23OU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6BF60" wp14:editId="1361EBD7">
                <wp:simplePos x="0" y="0"/>
                <wp:positionH relativeFrom="column">
                  <wp:posOffset>3148330</wp:posOffset>
                </wp:positionH>
                <wp:positionV relativeFrom="paragraph">
                  <wp:posOffset>142875</wp:posOffset>
                </wp:positionV>
                <wp:extent cx="2276475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7E324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9pt,11.25pt" to="427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O55tQEAALYDAAAOAAAAZHJzL2Uyb0RvYy54bWysU01v2zAMvRfYfxB0X+ykazsYcXposV6K&#10;Nmi33RWZioXpC5QWO/++lJK4wzYMRbELLUrvkXwkvbwerWE7wKi9a/l8VnMGTvpOu23Lv3398vEz&#10;ZzEJ1wnjHbR8D5Ffrz6cLYfQwML33nSAjIK42Ayh5X1KoamqKHuwIs58AEePyqMViVzcVh2KgaJb&#10;Uy3q+rIaPHYBvYQY6fb28MhXJb5SINOjUhESMy2n2lKxWOwm22q1FM0WRei1PJYh3lGFFdpR0inU&#10;rUiC/UT9RyirJfroVZpJbyuvlJZQNJCaef2bmudeBChaqDkxTG2K/y+sfNitkemu5eecOWFpRHeA&#10;Ig/lO+BGu3w6z20aQmwIfePWePRiWGPWPCq0+Utq2Fhau59aC2Niki4Xi6vLT1cXnMnTW/VKDBjT&#10;HXjL8qHlRrusWjRidx8TJSPoCUJOLuSQupzS3kAGG/cEipRQsnlhlx2CG4NsJ2j63Y95lkGxCjJT&#10;lDZmItX/Jh2xmQZlr95KnNAlo3dpIlrtPP4taxpPpaoD/qT6oDXL3vhuXwZR2kHLUZQdFzlv369+&#10;ob/+bqsXAAAA//8DAFBLAwQUAAYACAAAACEAuNmtyd4AAAAJAQAADwAAAGRycy9kb3ducmV2Lnht&#10;bEyPwU7DMBBE70j8g7VI3KhDaKoS4lRVJYS4IJrC3Y23TsBeR7aThr/HiAMcd3Y086bazNawCX3o&#10;HQm4XWTAkFqnetIC3g6PN2tgIUpS0jhCAV8YYFNfXlSyVO5Me5yaqFkKoVBKAV2MQ8l5aDu0Mizc&#10;gJR+J+etjOn0misvzyncGp5n2Ypb2VNq6OSAuw7bz2a0Asyzn971Tm/D+LRfNR+vp/zlMAlxfTVv&#10;H4BFnOOfGX7wEzrUienoRlKBGQHL+yKhRwF5XgBLhnWxvAN2/BV4XfH/C+pvAAAA//8DAFBLAQIt&#10;ABQABgAIAAAAIQC2gziS/gAAAOEBAAATAAAAAAAAAAAAAAAAAAAAAABbQ29udGVudF9UeXBlc10u&#10;eG1sUEsBAi0AFAAGAAgAAAAhADj9If/WAAAAlAEAAAsAAAAAAAAAAAAAAAAALwEAAF9yZWxzLy5y&#10;ZWxzUEsBAi0AFAAGAAgAAAAhAHLQ7nm1AQAAtgMAAA4AAAAAAAAAAAAAAAAALgIAAGRycy9lMm9E&#10;b2MueG1sUEsBAi0AFAAGAAgAAAAhALjZrcn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46FA5404" w14:textId="780C7DCB" w:rsidR="00425F88" w:rsidRPr="00425F88" w:rsidRDefault="00425F88" w:rsidP="00425F88">
      <w:pPr>
        <w:spacing w:after="0" w:line="240" w:lineRule="auto"/>
        <w:rPr>
          <w:b/>
          <w:bCs/>
          <w:sz w:val="28"/>
          <w:szCs w:val="28"/>
        </w:rPr>
      </w:pPr>
      <w:r w:rsidRPr="00425F88">
        <w:rPr>
          <w:b/>
          <w:bCs/>
          <w:sz w:val="28"/>
          <w:szCs w:val="28"/>
        </w:rPr>
        <w:t>Ort, Datum</w:t>
      </w:r>
      <w:r w:rsidRPr="00425F88">
        <w:rPr>
          <w:b/>
          <w:bCs/>
          <w:sz w:val="28"/>
          <w:szCs w:val="28"/>
        </w:rPr>
        <w:tab/>
      </w:r>
      <w:r w:rsidRPr="00425F88">
        <w:rPr>
          <w:b/>
          <w:bCs/>
          <w:sz w:val="28"/>
          <w:szCs w:val="28"/>
        </w:rPr>
        <w:tab/>
      </w:r>
      <w:r w:rsidRPr="00425F88">
        <w:rPr>
          <w:b/>
          <w:bCs/>
          <w:sz w:val="28"/>
          <w:szCs w:val="28"/>
        </w:rPr>
        <w:tab/>
      </w:r>
      <w:r w:rsidRPr="00425F88">
        <w:rPr>
          <w:b/>
          <w:bCs/>
          <w:sz w:val="28"/>
          <w:szCs w:val="28"/>
        </w:rPr>
        <w:tab/>
      </w:r>
      <w:r w:rsidRPr="00425F88">
        <w:rPr>
          <w:b/>
          <w:bCs/>
          <w:sz w:val="28"/>
          <w:szCs w:val="28"/>
        </w:rPr>
        <w:tab/>
      </w:r>
      <w:r w:rsidRPr="00425F88">
        <w:rPr>
          <w:b/>
          <w:bCs/>
          <w:sz w:val="28"/>
          <w:szCs w:val="28"/>
        </w:rPr>
        <w:tab/>
        <w:t>Unterschrift</w:t>
      </w:r>
    </w:p>
    <w:p w14:paraId="2EE9B664" w14:textId="47D63F9E" w:rsidR="00425F88" w:rsidRDefault="00425F88" w:rsidP="00425F88">
      <w:pPr>
        <w:spacing w:after="0" w:line="240" w:lineRule="auto"/>
        <w:ind w:left="4248" w:firstLine="708"/>
        <w:rPr>
          <w:b/>
          <w:bCs/>
          <w:sz w:val="24"/>
          <w:szCs w:val="24"/>
        </w:rPr>
      </w:pPr>
      <w:r w:rsidRPr="003B0126">
        <w:rPr>
          <w:b/>
          <w:bCs/>
          <w:sz w:val="16"/>
          <w:szCs w:val="16"/>
        </w:rPr>
        <w:t>(bei Minderjährigen Unterschrift d. Erziehungsberechtigten)</w:t>
      </w:r>
    </w:p>
    <w:p w14:paraId="3C1D7D7B" w14:textId="77777777" w:rsidR="00425F88" w:rsidRPr="003B0126" w:rsidRDefault="00425F88">
      <w:pPr>
        <w:rPr>
          <w:b/>
          <w:bCs/>
          <w:sz w:val="24"/>
          <w:szCs w:val="24"/>
        </w:rPr>
      </w:pPr>
    </w:p>
    <w:p w14:paraId="4096EA13" w14:textId="77777777" w:rsidR="003B0126" w:rsidRPr="006E2316" w:rsidRDefault="003B0126">
      <w:pPr>
        <w:rPr>
          <w:b/>
          <w:bCs/>
          <w:sz w:val="32"/>
          <w:szCs w:val="32"/>
        </w:rPr>
      </w:pPr>
    </w:p>
    <w:sectPr w:rsidR="003B0126" w:rsidRPr="006E23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D75C3F"/>
    <w:multiLevelType w:val="hybridMultilevel"/>
    <w:tmpl w:val="2C4EFFC6"/>
    <w:lvl w:ilvl="0" w:tplc="A3BAA2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16"/>
    <w:rsid w:val="00051915"/>
    <w:rsid w:val="000B1A85"/>
    <w:rsid w:val="001349C6"/>
    <w:rsid w:val="001A4ADB"/>
    <w:rsid w:val="003B0126"/>
    <w:rsid w:val="00425F88"/>
    <w:rsid w:val="006E2316"/>
    <w:rsid w:val="007D3E71"/>
    <w:rsid w:val="00CF4363"/>
    <w:rsid w:val="00D1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03BC"/>
  <w15:chartTrackingRefBased/>
  <w15:docId w15:val="{ABE2F448-C075-43CF-A3F2-22D15C5D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E2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Brunner</dc:creator>
  <cp:keywords/>
  <dc:description/>
  <cp:lastModifiedBy>Reg</cp:lastModifiedBy>
  <cp:revision>2</cp:revision>
  <dcterms:created xsi:type="dcterms:W3CDTF">2020-10-07T10:04:00Z</dcterms:created>
  <dcterms:modified xsi:type="dcterms:W3CDTF">2020-10-07T10:04:00Z</dcterms:modified>
</cp:coreProperties>
</file>